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60" w:rsidRDefault="007F5860" w:rsidP="004D208A">
      <w:pPr>
        <w:jc w:val="center"/>
        <w:rPr>
          <w:rFonts w:ascii="Arial" w:hAnsi="Arial" w:cs="Arial"/>
          <w:b/>
          <w:color w:val="2E8C7E"/>
          <w:sz w:val="36"/>
          <w:szCs w:val="36"/>
        </w:rPr>
      </w:pPr>
    </w:p>
    <w:p w:rsidR="007F5860" w:rsidRDefault="007F5860" w:rsidP="004D208A">
      <w:pPr>
        <w:jc w:val="center"/>
        <w:rPr>
          <w:rFonts w:ascii="Arial" w:hAnsi="Arial" w:cs="Arial"/>
          <w:b/>
          <w:color w:val="2E8C7E"/>
          <w:sz w:val="36"/>
          <w:szCs w:val="36"/>
        </w:rPr>
      </w:pPr>
      <w:r>
        <w:rPr>
          <w:rFonts w:ascii="Arial" w:hAnsi="Arial" w:cs="Arial"/>
          <w:b/>
          <w:color w:val="2E8C7E"/>
          <w:sz w:val="36"/>
          <w:szCs w:val="36"/>
        </w:rPr>
        <w:t>Weekly spending summary</w:t>
      </w:r>
    </w:p>
    <w:tbl>
      <w:tblPr>
        <w:tblpPr w:leftFromText="181" w:rightFromText="181" w:vertAnchor="text" w:horzAnchor="margin" w:tblpX="148" w:tblpY="1"/>
        <w:tblOverlap w:val="never"/>
        <w:tblW w:w="1486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/>
      </w:tblPr>
      <w:tblGrid>
        <w:gridCol w:w="4428"/>
        <w:gridCol w:w="1260"/>
        <w:gridCol w:w="1260"/>
        <w:gridCol w:w="1260"/>
        <w:gridCol w:w="1260"/>
        <w:gridCol w:w="1260"/>
        <w:gridCol w:w="1260"/>
        <w:gridCol w:w="1260"/>
        <w:gridCol w:w="1620"/>
      </w:tblGrid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FABF8F"/>
            <w:tcMar>
              <w:top w:w="57" w:type="dxa"/>
              <w:bottom w:w="57" w:type="dxa"/>
            </w:tcMar>
          </w:tcPr>
          <w:p w:rsidR="007F5860" w:rsidRPr="003C25BE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7F5860" w:rsidRPr="00802573" w:rsidRDefault="007F5860" w:rsidP="00802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80257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Mon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E36C0A"/>
            <w:tcMar>
              <w:top w:w="57" w:type="dxa"/>
              <w:bottom w:w="57" w:type="dxa"/>
            </w:tcMar>
            <w:vAlign w:val="center"/>
          </w:tcPr>
          <w:p w:rsidR="007F5860" w:rsidRPr="00802573" w:rsidRDefault="007F5860" w:rsidP="00802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80257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Tues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FFFF00"/>
          </w:tcPr>
          <w:p w:rsidR="007F5860" w:rsidRPr="00802573" w:rsidRDefault="007F5860" w:rsidP="00802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80257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Wed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948A54"/>
          </w:tcPr>
          <w:p w:rsidR="007F5860" w:rsidRPr="00802573" w:rsidRDefault="007F5860" w:rsidP="00802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80257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B8CCE4"/>
          </w:tcPr>
          <w:p w:rsidR="007F5860" w:rsidRPr="00802573" w:rsidRDefault="007F5860" w:rsidP="00802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80257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Fri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C2D69B"/>
          </w:tcPr>
          <w:p w:rsidR="007F5860" w:rsidRPr="00802573" w:rsidRDefault="007F5860" w:rsidP="00802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80257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Wed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76923C"/>
          </w:tcPr>
          <w:p w:rsidR="007F5860" w:rsidRPr="00802573" w:rsidRDefault="007F5860" w:rsidP="00802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Sat/</w:t>
            </w:r>
            <w:r w:rsidRPr="0080257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FABF8F"/>
          </w:tcPr>
          <w:p w:rsidR="007F5860" w:rsidRPr="00802573" w:rsidRDefault="007F5860" w:rsidP="00802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80257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TOTAL</w:t>
            </w: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4F58FC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e.g. Milk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99p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49p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99p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62EC4" w:rsidRDefault="007F5860" w:rsidP="004F58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99p</w:t>
            </w: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£3.46</w:t>
            </w: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4F58FC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e.g. Electric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£10.00</w:t>
            </w:r>
          </w:p>
        </w:tc>
      </w:tr>
      <w:tr w:rsidR="007F5860" w:rsidRPr="00103DD8" w:rsidTr="007F0376">
        <w:tc>
          <w:tcPr>
            <w:tcW w:w="14868" w:type="dxa"/>
            <w:gridSpan w:val="9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802573" w:rsidRDefault="007F5860" w:rsidP="004F58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2573">
              <w:rPr>
                <w:rFonts w:cs="Arial"/>
                <w:b/>
                <w:color w:val="000000"/>
                <w:sz w:val="24"/>
                <w:szCs w:val="24"/>
              </w:rPr>
              <w:t>Fill in below the total of what you have spent on each item over the week – then see if there is anything you can do differently</w:t>
            </w: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4F58F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4F58F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4F58FC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4F58FC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4F58FC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4F58FC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4F58FC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4F58FC" w:rsidRDefault="007F5860" w:rsidP="004F58FC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Default="007F5860" w:rsidP="004F58FC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Default="007F5860" w:rsidP="004F58FC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Default="007F5860" w:rsidP="004F58FC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Default="007F5860" w:rsidP="004F58FC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4F58FC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Default="007F5860" w:rsidP="004F58FC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4F58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4F58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F5860" w:rsidRDefault="007F5860" w:rsidP="004F58FC">
      <w:bookmarkStart w:id="0" w:name="_GoBack"/>
      <w:bookmarkEnd w:id="0"/>
    </w:p>
    <w:p w:rsidR="007F5860" w:rsidRDefault="007F5860" w:rsidP="004F58FC"/>
    <w:tbl>
      <w:tblPr>
        <w:tblpPr w:leftFromText="181" w:rightFromText="181" w:vertAnchor="text" w:horzAnchor="margin" w:tblpX="148" w:tblpY="1"/>
        <w:tblOverlap w:val="never"/>
        <w:tblW w:w="1486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/>
      </w:tblPr>
      <w:tblGrid>
        <w:gridCol w:w="4428"/>
        <w:gridCol w:w="1260"/>
        <w:gridCol w:w="1260"/>
        <w:gridCol w:w="1260"/>
        <w:gridCol w:w="1260"/>
        <w:gridCol w:w="1260"/>
        <w:gridCol w:w="1260"/>
        <w:gridCol w:w="1260"/>
        <w:gridCol w:w="1620"/>
      </w:tblGrid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FABF8F"/>
            <w:tcMar>
              <w:top w:w="57" w:type="dxa"/>
              <w:bottom w:w="57" w:type="dxa"/>
            </w:tcMar>
          </w:tcPr>
          <w:p w:rsidR="007F5860" w:rsidRPr="003C25BE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7F5860" w:rsidRPr="003C25BE" w:rsidRDefault="007F5860" w:rsidP="009D5F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Mon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E36C0A"/>
            <w:tcMar>
              <w:top w:w="57" w:type="dxa"/>
              <w:bottom w:w="57" w:type="dxa"/>
            </w:tcMar>
            <w:vAlign w:val="center"/>
          </w:tcPr>
          <w:p w:rsidR="007F5860" w:rsidRPr="003C25BE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Tues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FFFF00"/>
          </w:tcPr>
          <w:p w:rsidR="007F5860" w:rsidRPr="003C25BE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948A54"/>
          </w:tcPr>
          <w:p w:rsidR="007F5860" w:rsidRPr="003C25BE" w:rsidRDefault="007F5860" w:rsidP="009D5F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Thurs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B8CCE4"/>
          </w:tcPr>
          <w:p w:rsidR="007F5860" w:rsidRPr="003C25BE" w:rsidRDefault="007F5860" w:rsidP="009D5F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Fri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C2D69B"/>
          </w:tcPr>
          <w:p w:rsidR="007F5860" w:rsidRPr="003C25BE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Wed</w:t>
            </w: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76923C"/>
          </w:tcPr>
          <w:p w:rsidR="007F5860" w:rsidRPr="003C25BE" w:rsidRDefault="007F5860" w:rsidP="009D5F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shd w:val="clear" w:color="auto" w:fill="FABF8F"/>
          </w:tcPr>
          <w:p w:rsidR="007F5860" w:rsidRPr="003C25BE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TOTAL</w:t>
            </w: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9D5F1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62EC4" w:rsidRDefault="007F5860" w:rsidP="009D5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9D5F1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9D5F1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9D5F17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9D5F17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9D5F1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9D5F1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9D5F1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9D5F1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0B061A" w:rsidRDefault="007F5860" w:rsidP="009D5F1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4F58FC" w:rsidRDefault="007F5860" w:rsidP="009D5F1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Default="007F5860" w:rsidP="009D5F1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Default="007F5860" w:rsidP="009D5F1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Default="007F5860" w:rsidP="009D5F1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Default="007F5860" w:rsidP="009D5F1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F5860" w:rsidRPr="00103DD8" w:rsidTr="009D5F17">
        <w:tc>
          <w:tcPr>
            <w:tcW w:w="4428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Default="007F5860" w:rsidP="009D5F1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  <w:vAlign w:val="center"/>
          </w:tcPr>
          <w:p w:rsidR="007F5860" w:rsidRPr="00104577" w:rsidRDefault="007F5860" w:rsidP="009D5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  <w:tcMar>
              <w:top w:w="57" w:type="dxa"/>
              <w:bottom w:w="57" w:type="dxa"/>
            </w:tcMar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6835E"/>
              <w:left w:val="single" w:sz="4" w:space="0" w:color="A6835E"/>
              <w:bottom w:val="single" w:sz="4" w:space="0" w:color="A6835E"/>
              <w:right w:val="single" w:sz="4" w:space="0" w:color="A6835E"/>
            </w:tcBorders>
          </w:tcPr>
          <w:p w:rsidR="007F5860" w:rsidRPr="00D5246A" w:rsidRDefault="007F5860" w:rsidP="009D5F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F5860" w:rsidRDefault="007F5860" w:rsidP="004F58FC"/>
    <w:sectPr w:rsidR="007F5860" w:rsidSect="004F58FC">
      <w:headerReference w:type="default" r:id="rId7"/>
      <w:footerReference w:type="even" r:id="rId8"/>
      <w:footerReference w:type="default" r:id="rId9"/>
      <w:pgSz w:w="16840" w:h="11900" w:orient="landscape"/>
      <w:pgMar w:top="2325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18" w:rsidRDefault="00BE1818" w:rsidP="00103DD8">
      <w:pPr>
        <w:spacing w:after="0" w:line="240" w:lineRule="auto"/>
      </w:pPr>
      <w:r>
        <w:separator/>
      </w:r>
    </w:p>
  </w:endnote>
  <w:endnote w:type="continuationSeparator" w:id="0">
    <w:p w:rsidR="00BE1818" w:rsidRDefault="00BE1818" w:rsidP="0010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60" w:rsidRDefault="00D80D2D" w:rsidP="00D07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58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5860" w:rsidRDefault="007F5860" w:rsidP="00D078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60" w:rsidRPr="00D07845" w:rsidRDefault="00D80D2D" w:rsidP="00C0772C">
    <w:pPr>
      <w:pStyle w:val="Footer"/>
      <w:framePr w:h="408" w:hRule="exact" w:wrap="around" w:vAnchor="page" w:hAnchor="page" w:x="15972" w:y="11058"/>
      <w:rPr>
        <w:rStyle w:val="PageNumber"/>
        <w:rFonts w:ascii="Arial" w:hAnsi="Arial" w:cs="Arial"/>
        <w:b/>
        <w:color w:val="503E2C"/>
        <w:sz w:val="16"/>
        <w:szCs w:val="16"/>
      </w:rPr>
    </w:pPr>
    <w:r w:rsidRPr="00D07845">
      <w:rPr>
        <w:rStyle w:val="PageNumber"/>
        <w:rFonts w:ascii="Arial" w:hAnsi="Arial" w:cs="Arial"/>
        <w:b/>
        <w:color w:val="503E2C"/>
        <w:sz w:val="16"/>
        <w:szCs w:val="16"/>
      </w:rPr>
      <w:fldChar w:fldCharType="begin"/>
    </w:r>
    <w:r w:rsidR="007F5860" w:rsidRPr="00D07845">
      <w:rPr>
        <w:rStyle w:val="PageNumber"/>
        <w:rFonts w:ascii="Arial" w:hAnsi="Arial" w:cs="Arial"/>
        <w:b/>
        <w:color w:val="503E2C"/>
        <w:sz w:val="16"/>
        <w:szCs w:val="16"/>
      </w:rPr>
      <w:instrText xml:space="preserve">PAGE  </w:instrText>
    </w:r>
    <w:r w:rsidRPr="00D07845">
      <w:rPr>
        <w:rStyle w:val="PageNumber"/>
        <w:rFonts w:ascii="Arial" w:hAnsi="Arial" w:cs="Arial"/>
        <w:b/>
        <w:color w:val="503E2C"/>
        <w:sz w:val="16"/>
        <w:szCs w:val="16"/>
      </w:rPr>
      <w:fldChar w:fldCharType="separate"/>
    </w:r>
    <w:r w:rsidR="00C47C50">
      <w:rPr>
        <w:rStyle w:val="PageNumber"/>
        <w:rFonts w:ascii="Arial" w:hAnsi="Arial" w:cs="Arial"/>
        <w:b/>
        <w:noProof/>
        <w:color w:val="503E2C"/>
        <w:sz w:val="16"/>
        <w:szCs w:val="16"/>
      </w:rPr>
      <w:t>1</w:t>
    </w:r>
    <w:r w:rsidRPr="00D07845">
      <w:rPr>
        <w:rStyle w:val="PageNumber"/>
        <w:rFonts w:ascii="Arial" w:hAnsi="Arial" w:cs="Arial"/>
        <w:b/>
        <w:color w:val="503E2C"/>
        <w:sz w:val="16"/>
        <w:szCs w:val="16"/>
      </w:rPr>
      <w:fldChar w:fldCharType="end"/>
    </w:r>
  </w:p>
  <w:p w:rsidR="007F5860" w:rsidRDefault="00D80D2D" w:rsidP="00D07845">
    <w:pPr>
      <w:pStyle w:val="Footer"/>
      <w:ind w:right="360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0;margin-top:13.2pt;width:333pt;height:27pt;z-index:5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" filled="f" stroked="f">
          <v:path arrowok="t"/>
          <v:textbox inset="0">
            <w:txbxContent>
              <w:p w:rsidR="007F5860" w:rsidRPr="00195F83" w:rsidRDefault="007F5860">
                <w:pPr>
                  <w:rPr>
                    <w:rFonts w:ascii="Arial" w:hAnsi="Arial" w:cs="Arial"/>
                    <w:b/>
                    <w:color w:val="503E2C"/>
                    <w:sz w:val="16"/>
                    <w:szCs w:val="16"/>
                  </w:rPr>
                </w:pPr>
                <w:r w:rsidRPr="00195F83">
                  <w:rPr>
                    <w:rFonts w:ascii="Arial" w:hAnsi="Arial" w:cs="Arial"/>
                    <w:b/>
                    <w:color w:val="503E2C"/>
                    <w:sz w:val="16"/>
                    <w:szCs w:val="16"/>
                  </w:rPr>
                  <w:t>Making Money Count | August 2014</w:t>
                </w:r>
              </w:p>
            </w:txbxContent>
          </v:textbox>
          <w10:wrap anchorx="margin"/>
        </v:shape>
      </w:pict>
    </w:r>
    <w:r>
      <w:rPr>
        <w:noProof/>
        <w:lang w:eastAsia="en-GB"/>
      </w:rPr>
      <w:pict>
        <v:shape id="Text Box 4" o:spid="_x0000_s2051" type="#_x0000_t202" style="position:absolute;margin-left:59.7pt;margin-top:823.45pt;width:261pt;height:27pt;z-index: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" filled="f" stroked="f">
          <v:path arrowok="t"/>
          <v:textbox inset="0">
            <w:txbxContent>
              <w:p w:rsidR="007F5860" w:rsidRPr="00DB25C0" w:rsidRDefault="007F5860" w:rsidP="00195F83">
                <w:pPr>
                  <w:rPr>
                    <w:rFonts w:ascii="Arial" w:hAnsi="Arial"/>
                    <w:b/>
                    <w:color w:val="503E2C"/>
                    <w:sz w:val="16"/>
                    <w:szCs w:val="16"/>
                  </w:rPr>
                </w:pPr>
                <w:r w:rsidRPr="00DB25C0">
                  <w:rPr>
                    <w:rFonts w:ascii="Arial" w:hAnsi="Arial"/>
                    <w:b/>
                    <w:color w:val="503E2C"/>
                    <w:sz w:val="16"/>
                    <w:szCs w:val="16"/>
                  </w:rPr>
                  <w:t>Making Money Count | Version August 2014</w:t>
                </w:r>
              </w:p>
            </w:txbxContent>
          </v:textbox>
          <w10:wrap anchory="page"/>
        </v:shape>
      </w:pict>
    </w:r>
    <w:r>
      <w:rPr>
        <w:noProof/>
        <w:lang w:eastAsia="en-GB"/>
      </w:rPr>
      <w:pict>
        <v:shape id="Text Box 3" o:spid="_x0000_s2052" type="#_x0000_t202" style="position:absolute;margin-left:47.7pt;margin-top:811.45pt;width:261pt;height:27pt;z-index:3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" filled="f" stroked="f">
          <v:path arrowok="t"/>
          <v:textbox inset="0">
            <w:txbxContent>
              <w:p w:rsidR="007F5860" w:rsidRPr="00DB25C0" w:rsidRDefault="007F5860" w:rsidP="00195F83">
                <w:pPr>
                  <w:rPr>
                    <w:rFonts w:ascii="Arial" w:hAnsi="Arial"/>
                    <w:b/>
                    <w:color w:val="503E2C"/>
                    <w:sz w:val="16"/>
                    <w:szCs w:val="16"/>
                  </w:rPr>
                </w:pPr>
                <w:r w:rsidRPr="00DB25C0">
                  <w:rPr>
                    <w:rFonts w:ascii="Arial" w:hAnsi="Arial"/>
                    <w:b/>
                    <w:color w:val="503E2C"/>
                    <w:sz w:val="16"/>
                    <w:szCs w:val="16"/>
                  </w:rPr>
                  <w:t>Making Money Count | Version August 2014</w:t>
                </w:r>
              </w:p>
            </w:txbxContent>
          </v:textbox>
          <w10:wrap anchory="page"/>
        </v:shape>
      </w:pict>
    </w:r>
    <w:r>
      <w:rPr>
        <w:noProof/>
        <w:lang w:eastAsia="en-GB"/>
      </w:rPr>
      <w:pict>
        <v:shape id="Text Box 5" o:spid="_x0000_s2053" type="#_x0000_t202" style="position:absolute;margin-left:35.7pt;margin-top:799.45pt;width:261pt;height:27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" filled="f" stroked="f">
          <v:path arrowok="t"/>
          <v:textbox inset="0">
            <w:txbxContent>
              <w:p w:rsidR="007F5860" w:rsidRPr="00DB25C0" w:rsidRDefault="007F5860" w:rsidP="00195F83">
                <w:pPr>
                  <w:rPr>
                    <w:rFonts w:ascii="Arial" w:hAnsi="Arial"/>
                    <w:b/>
                    <w:color w:val="503E2C"/>
                    <w:sz w:val="16"/>
                    <w:szCs w:val="16"/>
                  </w:rPr>
                </w:pPr>
                <w:r w:rsidRPr="00DB25C0">
                  <w:rPr>
                    <w:rFonts w:ascii="Arial" w:hAnsi="Arial"/>
                    <w:b/>
                    <w:color w:val="503E2C"/>
                    <w:sz w:val="16"/>
                    <w:szCs w:val="16"/>
                  </w:rPr>
                  <w:t>Making Money Count | Version August 2014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18" w:rsidRDefault="00BE1818" w:rsidP="00103DD8">
      <w:pPr>
        <w:spacing w:after="0" w:line="240" w:lineRule="auto"/>
      </w:pPr>
      <w:r>
        <w:separator/>
      </w:r>
    </w:p>
  </w:footnote>
  <w:footnote w:type="continuationSeparator" w:id="0">
    <w:p w:rsidR="00BE1818" w:rsidRDefault="00BE1818" w:rsidP="0010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60" w:rsidRDefault="00D80D2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.85pt;margin-top:-2.45pt;width:842.25pt;height:121.95pt;z-index:-5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F58"/>
    <w:multiLevelType w:val="hybridMultilevel"/>
    <w:tmpl w:val="2780C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207A9C"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62DDD"/>
    <w:multiLevelType w:val="hybridMultilevel"/>
    <w:tmpl w:val="884A2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AA1AD4"/>
    <w:multiLevelType w:val="hybridMultilevel"/>
    <w:tmpl w:val="BBCC1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21AEC"/>
    <w:multiLevelType w:val="hybridMultilevel"/>
    <w:tmpl w:val="1C765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721FE"/>
    <w:multiLevelType w:val="hybridMultilevel"/>
    <w:tmpl w:val="828CD63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4FF7AE2"/>
    <w:multiLevelType w:val="hybridMultilevel"/>
    <w:tmpl w:val="EF74C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DF18D9"/>
    <w:multiLevelType w:val="hybridMultilevel"/>
    <w:tmpl w:val="E4C03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032EED"/>
    <w:multiLevelType w:val="hybridMultilevel"/>
    <w:tmpl w:val="E1261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5B60B2"/>
    <w:multiLevelType w:val="hybridMultilevel"/>
    <w:tmpl w:val="00AA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3959C1"/>
    <w:multiLevelType w:val="hybridMultilevel"/>
    <w:tmpl w:val="3004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DD8"/>
    <w:rsid w:val="000B061A"/>
    <w:rsid w:val="00103DD8"/>
    <w:rsid w:val="00104577"/>
    <w:rsid w:val="00143CFE"/>
    <w:rsid w:val="001515D9"/>
    <w:rsid w:val="00195F83"/>
    <w:rsid w:val="002D6FED"/>
    <w:rsid w:val="0032751C"/>
    <w:rsid w:val="003C25BE"/>
    <w:rsid w:val="003E150D"/>
    <w:rsid w:val="004D208A"/>
    <w:rsid w:val="004F0F82"/>
    <w:rsid w:val="004F58FC"/>
    <w:rsid w:val="005418F8"/>
    <w:rsid w:val="005B29FC"/>
    <w:rsid w:val="00606858"/>
    <w:rsid w:val="006A10F7"/>
    <w:rsid w:val="006A1315"/>
    <w:rsid w:val="006F0B5C"/>
    <w:rsid w:val="007210AC"/>
    <w:rsid w:val="00796186"/>
    <w:rsid w:val="007F0376"/>
    <w:rsid w:val="007F5860"/>
    <w:rsid w:val="00802573"/>
    <w:rsid w:val="008F05EA"/>
    <w:rsid w:val="008F3E55"/>
    <w:rsid w:val="00905B98"/>
    <w:rsid w:val="00911A56"/>
    <w:rsid w:val="00957CA3"/>
    <w:rsid w:val="00993DFF"/>
    <w:rsid w:val="009A1631"/>
    <w:rsid w:val="009A1871"/>
    <w:rsid w:val="009A54DA"/>
    <w:rsid w:val="009D5F17"/>
    <w:rsid w:val="00A15198"/>
    <w:rsid w:val="00A77D48"/>
    <w:rsid w:val="00A85782"/>
    <w:rsid w:val="00B90097"/>
    <w:rsid w:val="00BE1818"/>
    <w:rsid w:val="00C0772C"/>
    <w:rsid w:val="00C47C50"/>
    <w:rsid w:val="00C67276"/>
    <w:rsid w:val="00CA6779"/>
    <w:rsid w:val="00CD599B"/>
    <w:rsid w:val="00D07845"/>
    <w:rsid w:val="00D5246A"/>
    <w:rsid w:val="00D62EC4"/>
    <w:rsid w:val="00D80D2D"/>
    <w:rsid w:val="00DB0BDE"/>
    <w:rsid w:val="00DB25C0"/>
    <w:rsid w:val="00EC1CDE"/>
    <w:rsid w:val="00EF0338"/>
    <w:rsid w:val="00F04595"/>
    <w:rsid w:val="00F1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D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3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3D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3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3D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3D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D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103D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3DD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D07845"/>
    <w:rPr>
      <w:rFonts w:cs="Times New Roman"/>
    </w:rPr>
  </w:style>
  <w:style w:type="paragraph" w:customStyle="1" w:styleId="Default">
    <w:name w:val="Default"/>
    <w:uiPriority w:val="99"/>
    <w:rsid w:val="00D52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Supermarket discounts in Fenland</dc:title>
  <dc:creator>User</dc:creator>
  <cp:lastModifiedBy>mark bowles</cp:lastModifiedBy>
  <cp:revision>2</cp:revision>
  <cp:lastPrinted>2014-08-07T14:10:00Z</cp:lastPrinted>
  <dcterms:created xsi:type="dcterms:W3CDTF">2014-10-02T18:50:00Z</dcterms:created>
  <dcterms:modified xsi:type="dcterms:W3CDTF">2014-10-02T18:50:00Z</dcterms:modified>
</cp:coreProperties>
</file>